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8FFF" w14:textId="77777777" w:rsidR="00E56884" w:rsidRPr="007733C0" w:rsidRDefault="00E56884" w:rsidP="007733C0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7733C0">
        <w:rPr>
          <w:rFonts w:ascii="Arial" w:eastAsia="Arial Narrow" w:hAnsi="Arial" w:cs="Arial"/>
          <w:b/>
          <w:sz w:val="20"/>
          <w:szCs w:val="20"/>
        </w:rPr>
        <w:t>Załącznik nr 1 do SWZ</w:t>
      </w:r>
    </w:p>
    <w:p w14:paraId="77EC3321" w14:textId="77777777" w:rsidR="00E56884" w:rsidRPr="007733C0" w:rsidRDefault="00E56884" w:rsidP="007733C0">
      <w:pPr>
        <w:spacing w:line="360" w:lineRule="auto"/>
        <w:jc w:val="center"/>
        <w:rPr>
          <w:rFonts w:ascii="Arial" w:eastAsia="Arial Narrow" w:hAnsi="Arial" w:cs="Arial"/>
          <w:sz w:val="20"/>
          <w:szCs w:val="20"/>
        </w:rPr>
      </w:pPr>
    </w:p>
    <w:p w14:paraId="02D30414" w14:textId="04DC44C7" w:rsidR="00E56884" w:rsidRPr="007733C0" w:rsidRDefault="00E56884" w:rsidP="007733C0">
      <w:pPr>
        <w:spacing w:line="360" w:lineRule="auto"/>
        <w:rPr>
          <w:rFonts w:ascii="Arial" w:hAnsi="Arial" w:cs="Arial"/>
          <w:sz w:val="20"/>
          <w:szCs w:val="20"/>
        </w:rPr>
      </w:pPr>
      <w:r w:rsidRPr="007733C0">
        <w:rPr>
          <w:rFonts w:ascii="Arial" w:eastAsia="Arial Narrow" w:hAnsi="Arial" w:cs="Arial"/>
          <w:sz w:val="20"/>
          <w:szCs w:val="20"/>
        </w:rPr>
        <w:t>OPIS PRZEDMIOTU ZAMÓWIENIA</w:t>
      </w:r>
    </w:p>
    <w:p w14:paraId="51B9357B" w14:textId="4945A326" w:rsidR="007B4C49" w:rsidRPr="007733C0" w:rsidRDefault="007B4C49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p w14:paraId="680ED0E2" w14:textId="57EEFF68" w:rsidR="00325F28" w:rsidRPr="007733C0" w:rsidRDefault="007B4C49" w:rsidP="007733C0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 xml:space="preserve">Przedmiotem postępowania jest świadczenie przez Wykonawcę </w:t>
      </w:r>
      <w:r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usługi </w:t>
      </w:r>
      <w:r w:rsidR="00A95794"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organizacji wyjazdu </w:t>
      </w:r>
    </w:p>
    <w:p w14:paraId="7B6C100F" w14:textId="77777777" w:rsidR="007B4C49" w:rsidRPr="007733C0" w:rsidRDefault="007B4C49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CZĘŚĆ OGÓLNA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77E87F74" w14:textId="77777777" w:rsidTr="0002067E">
        <w:tc>
          <w:tcPr>
            <w:tcW w:w="2405" w:type="dxa"/>
            <w:vAlign w:val="center"/>
          </w:tcPr>
          <w:p w14:paraId="7BB10B2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Zamawiający</w:t>
            </w:r>
          </w:p>
        </w:tc>
        <w:tc>
          <w:tcPr>
            <w:tcW w:w="6655" w:type="dxa"/>
            <w:vAlign w:val="center"/>
          </w:tcPr>
          <w:p w14:paraId="0284E825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jako Nabywca:</w:t>
            </w:r>
          </w:p>
          <w:p w14:paraId="3FCA7576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Powiat Brzeziński</w:t>
            </w:r>
          </w:p>
          <w:p w14:paraId="5508F52D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NIP: 8331394936</w:t>
            </w:r>
          </w:p>
          <w:p w14:paraId="53B2B0DD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ul. Sienkiewicza 16</w:t>
            </w:r>
          </w:p>
          <w:p w14:paraId="0937EF3F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95-060 Brzeziny </w:t>
            </w:r>
          </w:p>
          <w:p w14:paraId="41E1F903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jako Odbiorca:</w:t>
            </w:r>
          </w:p>
          <w:p w14:paraId="151AB99D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Zespół Szkół Ponadpodstawowych w Brzezinach </w:t>
            </w:r>
          </w:p>
          <w:p w14:paraId="3D4F877D" w14:textId="77777777" w:rsidR="005C701E" w:rsidRPr="005C701E" w:rsidRDefault="005C701E" w:rsidP="005C701E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ul. Konstytucji 3 Maja 5</w:t>
            </w:r>
          </w:p>
          <w:p w14:paraId="44833080" w14:textId="124E98BB" w:rsidR="007B4C49" w:rsidRPr="0084762A" w:rsidRDefault="005C701E" w:rsidP="007733C0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C701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95-060 Brzeziny</w:t>
            </w:r>
          </w:p>
        </w:tc>
      </w:tr>
    </w:tbl>
    <w:p w14:paraId="5B5465DC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FD49EC9" w14:textId="77777777" w:rsidR="007B4C49" w:rsidRPr="007733C0" w:rsidRDefault="007B4C49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4571F70E" w14:textId="77777777" w:rsidTr="003602C8">
        <w:tc>
          <w:tcPr>
            <w:tcW w:w="2405" w:type="dxa"/>
            <w:vAlign w:val="center"/>
          </w:tcPr>
          <w:p w14:paraId="2ADC5425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Miejsce świadczenia usługi</w:t>
            </w:r>
          </w:p>
        </w:tc>
        <w:tc>
          <w:tcPr>
            <w:tcW w:w="6655" w:type="dxa"/>
            <w:vAlign w:val="center"/>
          </w:tcPr>
          <w:p w14:paraId="1C58F5D2" w14:textId="77777777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Zamawiający wymaga realizacji usługi przy spełnieniu poniższych wymagań:</w:t>
            </w:r>
          </w:p>
          <w:p w14:paraId="093641B1" w14:textId="77777777" w:rsidR="00E46E4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Obiekt hotelowy o standardzie minimum</w:t>
            </w:r>
            <w:r w:rsidR="00E46E40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:</w:t>
            </w:r>
          </w:p>
          <w:p w14:paraId="16D3073E" w14:textId="71CC6F5D" w:rsidR="0084762A" w:rsidRPr="0084762A" w:rsidRDefault="0084762A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Wariant I</w:t>
            </w:r>
          </w:p>
          <w:p w14:paraId="27AC7763" w14:textId="607BFFEF" w:rsidR="007757B7" w:rsidRPr="0084762A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Grupa I</w:t>
            </w:r>
            <w:r w:rsidR="00F67CE3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i</w:t>
            </w:r>
            <w:r w:rsidR="0084762A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II</w:t>
            </w: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: </w:t>
            </w:r>
            <w:r w:rsidR="00517372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oferujący zakwaterowanie i</w:t>
            </w:r>
            <w:r w:rsidR="002711C2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 </w:t>
            </w:r>
            <w:r w:rsidR="00517372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wyżywienie w</w:t>
            </w: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miejscowości </w:t>
            </w:r>
            <w:r w:rsidR="00E46E40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84762A" w:rsidRPr="0084762A">
              <w:rPr>
                <w:rFonts w:ascii="Arial" w:hAnsi="Arial" w:cs="Arial"/>
                <w:b/>
                <w:sz w:val="20"/>
                <w:szCs w:val="20"/>
              </w:rPr>
              <w:t>Cattolica, Włochy</w:t>
            </w:r>
          </w:p>
          <w:p w14:paraId="0C6FEFB6" w14:textId="77777777" w:rsidR="0084762A" w:rsidRPr="0084762A" w:rsidRDefault="0084762A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4505C3" w14:textId="4CD8445D" w:rsidR="0084762A" w:rsidRPr="0084762A" w:rsidRDefault="0084762A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762A">
              <w:rPr>
                <w:rFonts w:ascii="Arial" w:hAnsi="Arial" w:cs="Arial"/>
                <w:b/>
                <w:sz w:val="20"/>
                <w:szCs w:val="20"/>
              </w:rPr>
              <w:t>Wariant II</w:t>
            </w:r>
          </w:p>
          <w:p w14:paraId="427140A3" w14:textId="2BEB2915" w:rsidR="001E7449" w:rsidRPr="0084762A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762A">
              <w:rPr>
                <w:rFonts w:ascii="Arial" w:hAnsi="Arial" w:cs="Arial"/>
                <w:b/>
                <w:sz w:val="20"/>
                <w:szCs w:val="20"/>
              </w:rPr>
              <w:t xml:space="preserve">Grupa </w:t>
            </w:r>
            <w:r w:rsidR="00F67CE3">
              <w:rPr>
                <w:rFonts w:ascii="Arial" w:hAnsi="Arial" w:cs="Arial"/>
                <w:b/>
                <w:sz w:val="20"/>
                <w:szCs w:val="20"/>
              </w:rPr>
              <w:t xml:space="preserve">I i </w:t>
            </w:r>
            <w:r w:rsidRPr="0084762A">
              <w:rPr>
                <w:rFonts w:ascii="Arial" w:hAnsi="Arial" w:cs="Arial"/>
                <w:b/>
                <w:sz w:val="20"/>
                <w:szCs w:val="20"/>
              </w:rPr>
              <w:t xml:space="preserve">II: </w:t>
            </w: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oferujący zakwaterowanie i wyżywienie w miejscowości </w:t>
            </w:r>
            <w:r w:rsidR="0084762A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Leptokaria, Grecja</w:t>
            </w:r>
          </w:p>
          <w:p w14:paraId="1BDB4BDD" w14:textId="24A47FFA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14:paraId="1D1B1CFD" w14:textId="77777777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Hotel musi być obiektem funkcjonującym, nie będącym w upadłości ani likwidacji (dotyczy to również właściciela hotelu)</w:t>
            </w:r>
          </w:p>
          <w:p w14:paraId="7E0FF68A" w14:textId="62BC36A8" w:rsidR="00A71344" w:rsidRPr="007733C0" w:rsidRDefault="00A71344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Wszyscy uczestnicy musz</w:t>
            </w:r>
            <w:r w:rsidR="003D4AEC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ą</w:t>
            </w: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być zakwaterowani w tym samym hotelu.</w:t>
            </w: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F6506" w:rsidRPr="007733C0" w14:paraId="2DEBCBA6" w14:textId="77777777" w:rsidTr="003602C8">
        <w:tc>
          <w:tcPr>
            <w:tcW w:w="2405" w:type="dxa"/>
          </w:tcPr>
          <w:p w14:paraId="53145134" w14:textId="23414615" w:rsidR="00EF6506" w:rsidRPr="007733C0" w:rsidRDefault="00EF6506" w:rsidP="007733C0">
            <w:pPr>
              <w:pStyle w:val="TableParagraph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>Planowany termin świadczenia usługi</w:t>
            </w:r>
            <w:r w:rsidR="00E01C70"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hotelarskiej</w:t>
            </w: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i planowana liczba os. uczestniczących</w:t>
            </w:r>
          </w:p>
        </w:tc>
        <w:tc>
          <w:tcPr>
            <w:tcW w:w="6655" w:type="dxa"/>
          </w:tcPr>
          <w:p w14:paraId="141CEB9C" w14:textId="12619FB3" w:rsidR="007757B7" w:rsidRPr="007733C0" w:rsidRDefault="00C36822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bookmarkStart w:id="0" w:name="_Hlk115430185"/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Zamówienie musi być zrealizowane w terminie</w:t>
            </w:r>
            <w:r w:rsidR="007757B7"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:</w:t>
            </w:r>
          </w:p>
          <w:p w14:paraId="19A8B105" w14:textId="373DA644" w:rsidR="00CC591C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Grupa I: </w:t>
            </w:r>
            <w:bookmarkEnd w:id="0"/>
            <w:r w:rsidR="005C701E">
              <w:rPr>
                <w:rFonts w:ascii="Arial" w:hAnsi="Arial" w:cs="Arial"/>
                <w:b/>
                <w:sz w:val="20"/>
                <w:szCs w:val="20"/>
              </w:rPr>
              <w:t>11-22 maja</w:t>
            </w:r>
            <w:r w:rsidR="0094147E">
              <w:rPr>
                <w:rFonts w:ascii="Arial" w:hAnsi="Arial" w:cs="Arial"/>
                <w:b/>
                <w:sz w:val="20"/>
                <w:szCs w:val="20"/>
              </w:rPr>
              <w:t xml:space="preserve"> 2026 r.</w:t>
            </w:r>
          </w:p>
          <w:p w14:paraId="0EB813CB" w14:textId="568F5A14" w:rsidR="00DF7425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Grupa II:</w:t>
            </w:r>
            <w:r w:rsidRPr="007733C0">
              <w:rPr>
                <w:rFonts w:ascii="Arial" w:eastAsiaTheme="minorHAns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5C701E">
              <w:rPr>
                <w:rFonts w:ascii="Arial" w:hAnsi="Arial" w:cs="Arial"/>
                <w:b/>
                <w:sz w:val="20"/>
                <w:szCs w:val="20"/>
              </w:rPr>
              <w:t>18-22 maja</w:t>
            </w:r>
            <w:r w:rsidR="000545FA">
              <w:rPr>
                <w:rFonts w:ascii="Arial" w:hAnsi="Arial" w:cs="Arial"/>
                <w:b/>
                <w:sz w:val="20"/>
                <w:szCs w:val="20"/>
              </w:rPr>
              <w:t xml:space="preserve"> 2026 r.</w:t>
            </w:r>
          </w:p>
          <w:p w14:paraId="0EB05E47" w14:textId="77777777" w:rsidR="000545FA" w:rsidRPr="007733C0" w:rsidRDefault="000545FA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5F8F2A96" w14:textId="2EA1C2BA" w:rsidR="007757B7" w:rsidRPr="007733C0" w:rsidRDefault="007757B7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Dla następującej liczby uczestników:</w:t>
            </w:r>
          </w:p>
          <w:p w14:paraId="0A624B6E" w14:textId="4E847385" w:rsidR="00B05147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Grupa I: </w:t>
            </w:r>
            <w:r w:rsidR="005C701E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41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osób (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5C701E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8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uczniów + 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CB5463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nauczycieli)</w:t>
            </w:r>
          </w:p>
          <w:p w14:paraId="4D7C2031" w14:textId="6D4D91F2" w:rsidR="001E7449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Grupa II: </w:t>
            </w:r>
            <w:r w:rsidR="00BB2146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</w:t>
            </w:r>
            <w:r w:rsidR="007733C0"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nauczycieli</w:t>
            </w:r>
          </w:p>
        </w:tc>
      </w:tr>
      <w:tr w:rsidR="00933D79" w:rsidRPr="007733C0" w14:paraId="118FD055" w14:textId="77777777" w:rsidTr="003602C8">
        <w:tc>
          <w:tcPr>
            <w:tcW w:w="2405" w:type="dxa"/>
            <w:vAlign w:val="center"/>
          </w:tcPr>
          <w:p w14:paraId="09399A00" w14:textId="77777777" w:rsidR="00933D79" w:rsidRPr="007733C0" w:rsidRDefault="00933D7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Wymagania dotyczące obiektu</w:t>
            </w:r>
          </w:p>
        </w:tc>
        <w:tc>
          <w:tcPr>
            <w:tcW w:w="6655" w:type="dxa"/>
            <w:vAlign w:val="center"/>
          </w:tcPr>
          <w:p w14:paraId="434D97CD" w14:textId="72673693" w:rsidR="001F42CC" w:rsidRPr="007733C0" w:rsidRDefault="001F42CC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usługi w obiekcie spełniającym następujące wymogi</w:t>
            </w:r>
            <w:r w:rsidR="00EC074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– dla Włoch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12C56A78" w14:textId="57DC4299" w:rsidR="001F42CC" w:rsidRPr="007733C0" w:rsidRDefault="001F42CC">
            <w:pPr>
              <w:numPr>
                <w:ilvl w:val="0"/>
                <w:numId w:val="1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hotel kategorii minimum </w:t>
            </w:r>
            <w:r w:rsidR="00102E9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</w:t>
            </w:r>
            <w:r w:rsid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gwiazdki w rozumieniu przepisów § 2 ust.2 pkt. 1 rozporządzenia Ministra Gospodarki i Pracy z dnia 19 sierpnia 2004 r. w sprawie obiektów hotelarskich i innych obiektów, w których są świadczone usługi hotelarskie (Dz. U. Nr 188 z 2004 r., poz. 1945) lub równoważnej</w:t>
            </w:r>
          </w:p>
          <w:p w14:paraId="1E38844C" w14:textId="1483E3A7" w:rsidR="00B05147" w:rsidRPr="007733C0" w:rsidRDefault="001F42CC">
            <w:pPr>
              <w:numPr>
                <w:ilvl w:val="0"/>
                <w:numId w:val="1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zakwaterowanie, wyżywienie, spotkania ewaluacyjne winno być realizowane na terenie jednego obiektu</w:t>
            </w:r>
            <w:r w:rsidR="00FB31EC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645BFD1A" w14:textId="35DB940B" w:rsidR="00EC0740" w:rsidRPr="007733C0" w:rsidRDefault="00EC0740" w:rsidP="00EC074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usługi w obiekcie spełniającym następujące wymogi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– dla Grecji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3809B818" w14:textId="008D6E2D" w:rsidR="00EC0740" w:rsidRPr="007733C0" w:rsidRDefault="00EC0740" w:rsidP="00EC0740">
            <w:pPr>
              <w:numPr>
                <w:ilvl w:val="0"/>
                <w:numId w:val="1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hotel kategorii minimum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4 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gwiazdki w rozumieniu przepisów § 2 ust.2 pkt. 1 rozporządzenia Ministra Gospodarki i Pracy z dnia 19 sierpnia 2004 r. w sprawie obiektów hotelarskich i innych obiektów, w których są świadczone usługi hotelarskie (Dz. U. Nr 188 z 2004 r., poz. 1945) lub równoważnej</w:t>
            </w:r>
          </w:p>
          <w:p w14:paraId="67E84EE7" w14:textId="77777777" w:rsidR="00EC0740" w:rsidRPr="007733C0" w:rsidRDefault="00EC0740" w:rsidP="00EC0740">
            <w:pPr>
              <w:numPr>
                <w:ilvl w:val="0"/>
                <w:numId w:val="10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zakwaterowanie, wyżywienie, spotkania ewaluacyjne winno być realizowane na terenie jednego obiektu.</w:t>
            </w:r>
          </w:p>
          <w:p w14:paraId="26407330" w14:textId="708939DE" w:rsidR="00872191" w:rsidRPr="007733C0" w:rsidRDefault="00872191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553802D4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0D15076" w14:textId="77777777" w:rsidR="007B4C49" w:rsidRPr="007733C0" w:rsidRDefault="007B4C49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ZAKWATEROWANIE I WYŻYWIENIE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7B4C49" w:rsidRPr="007733C0" w14:paraId="0F88C63C" w14:textId="77777777" w:rsidTr="00A71344">
        <w:tc>
          <w:tcPr>
            <w:tcW w:w="2122" w:type="dxa"/>
            <w:vAlign w:val="center"/>
          </w:tcPr>
          <w:p w14:paraId="5908A9B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Zakwaterowanie i wykwaterowanie</w:t>
            </w:r>
          </w:p>
        </w:tc>
        <w:tc>
          <w:tcPr>
            <w:tcW w:w="6938" w:type="dxa"/>
            <w:vAlign w:val="center"/>
          </w:tcPr>
          <w:p w14:paraId="3C63AC12" w14:textId="77777777" w:rsidR="007B4C49" w:rsidRPr="007733C0" w:rsidRDefault="007B4C49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zakwaterowania przy zachowaniu następujących wymagań:</w:t>
            </w:r>
          </w:p>
          <w:p w14:paraId="56CCF92B" w14:textId="77777777" w:rsidR="007B4C49" w:rsidRPr="007733C0" w:rsidRDefault="007B4C49">
            <w:pPr>
              <w:numPr>
                <w:ilvl w:val="0"/>
                <w:numId w:val="2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 i wykwaterowanie realizowane będzie w godzinach wskazanych przez Zamawiającego</w:t>
            </w:r>
          </w:p>
          <w:p w14:paraId="107FBD2B" w14:textId="7C855234" w:rsidR="007B4C49" w:rsidRPr="007733C0" w:rsidRDefault="007B4C49">
            <w:pPr>
              <w:numPr>
                <w:ilvl w:val="0"/>
                <w:numId w:val="2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uczestnicy będą kwaterowani w pokojach wg zapotrzebowania Zamawiającego opisanego w części </w:t>
            </w:r>
            <w:r w:rsidR="0028041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II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. niniejszego Opisu przedmiotu zamówienia. Zamawiający zastrzega sobie prawo do modyfikacji zapotrzebowania zgodnie z umową stanowiącą Załącznik nr 2 do </w:t>
            </w:r>
            <w:r w:rsidR="00DA7F0A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SWZ</w:t>
            </w:r>
          </w:p>
        </w:tc>
      </w:tr>
      <w:tr w:rsidR="00A71344" w:rsidRPr="007733C0" w14:paraId="5B1DA878" w14:textId="77777777" w:rsidTr="00A71344">
        <w:tc>
          <w:tcPr>
            <w:tcW w:w="2122" w:type="dxa"/>
            <w:vAlign w:val="center"/>
          </w:tcPr>
          <w:p w14:paraId="0D299456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Warunki zakwaterowania</w:t>
            </w:r>
          </w:p>
        </w:tc>
        <w:tc>
          <w:tcPr>
            <w:tcW w:w="6938" w:type="dxa"/>
            <w:vAlign w:val="center"/>
          </w:tcPr>
          <w:p w14:paraId="79C50CD3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Zamawiający dopuszcza realizację zakwaterowania przy zachowaniu następujących wymagań:</w:t>
            </w:r>
          </w:p>
          <w:p w14:paraId="1789E68D" w14:textId="3CC0959F" w:rsidR="00A71344" w:rsidRPr="007733C0" w:rsidRDefault="007733C0">
            <w:pPr>
              <w:pStyle w:val="Akapitzlist"/>
              <w:numPr>
                <w:ilvl w:val="0"/>
                <w:numId w:val="3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uczniowie</w:t>
            </w:r>
            <w:r w:rsidR="00A71344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będą kwaterowani w pokojach wyposażonych w 2 – 4 łóżka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opiekun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owie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maj</w:t>
            </w:r>
            <w:r w:rsidR="002711C2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ą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być kwaterowani w pokojach 2 osobowych</w:t>
            </w: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3391974" w14:textId="28843B7F" w:rsidR="00A71344" w:rsidRPr="007733C0" w:rsidRDefault="00A71344">
            <w:pPr>
              <w:pStyle w:val="Akapitzlist"/>
              <w:numPr>
                <w:ilvl w:val="0"/>
                <w:numId w:val="3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uczestnicy będą zakwaterowani w pokojach zapewniających ciszę i spokój w godzinach od 22:00 do 7:00</w:t>
            </w:r>
          </w:p>
          <w:p w14:paraId="7269ACF8" w14:textId="209252EE" w:rsidR="00A71344" w:rsidRPr="007733C0" w:rsidRDefault="00A71344">
            <w:pPr>
              <w:pStyle w:val="Akapitzlist"/>
              <w:numPr>
                <w:ilvl w:val="0"/>
                <w:numId w:val="3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uczestnicy będą mieli dostęp Internetu za pośrednictwem sieci WiFi w poszczególnych pokojach</w:t>
            </w:r>
          </w:p>
        </w:tc>
      </w:tr>
      <w:tr w:rsidR="00A71344" w:rsidRPr="007733C0" w14:paraId="4C76DC69" w14:textId="77777777" w:rsidTr="00A71344">
        <w:tc>
          <w:tcPr>
            <w:tcW w:w="2122" w:type="dxa"/>
            <w:vAlign w:val="center"/>
          </w:tcPr>
          <w:p w14:paraId="1BD4DF89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Wyżywienie</w:t>
            </w:r>
          </w:p>
        </w:tc>
        <w:tc>
          <w:tcPr>
            <w:tcW w:w="6938" w:type="dxa"/>
            <w:vAlign w:val="center"/>
          </w:tcPr>
          <w:p w14:paraId="50903960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47F5F0F7" w14:textId="77777777" w:rsidR="00A71344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dla wszystkich uczestników wg zapotrzebowania Zamawiającego</w:t>
            </w:r>
          </w:p>
          <w:p w14:paraId="412A0C72" w14:textId="747F586C" w:rsidR="00A71344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wyżywienie będzie realizowane w godzinach wskazanych przez Zamawiającego. Wykonawca umożliwi Zamawiającemu możliwość zmiany godzin posiłków wg. jego potrzeb</w:t>
            </w:r>
          </w:p>
          <w:p w14:paraId="052C4DA8" w14:textId="0DABEDB3" w:rsidR="00A71344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Wyżywienie będzie realizowane wg zapotrzebowania Zamawiającego opisanego 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Opis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ie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przedmiotu zamówienia. Zamawiający zastrzega sobie prawo do modyfikacji zapotrzebowania zgodnie z umową stanowiącą Załącznik nr 2 do SWZ</w:t>
            </w:r>
          </w:p>
          <w:p w14:paraId="3A76DC1D" w14:textId="77777777" w:rsidR="001E7449" w:rsidRPr="007733C0" w:rsidRDefault="00A71344">
            <w:pPr>
              <w:numPr>
                <w:ilvl w:val="0"/>
                <w:numId w:val="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dla uczestników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4845045D" w14:textId="76B0CC39" w:rsidR="00A71344" w:rsidRPr="007733C0" w:rsidRDefault="00A71344" w:rsidP="007733C0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 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trzech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porach, jako </w:t>
            </w:r>
            <w:r w:rsidR="00202F3B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śniadanie, obiad, kolację</w:t>
            </w:r>
          </w:p>
          <w:p w14:paraId="0FABCA26" w14:textId="4338D784" w:rsidR="001E7449" w:rsidRPr="007733C0" w:rsidRDefault="001E7449" w:rsidP="007733C0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6731D4" w:rsidRPr="007733C0" w14:paraId="21DCD662" w14:textId="77777777" w:rsidTr="00A71344">
        <w:tc>
          <w:tcPr>
            <w:tcW w:w="2122" w:type="dxa"/>
            <w:vAlign w:val="center"/>
          </w:tcPr>
          <w:p w14:paraId="06F2825D" w14:textId="5D46B071" w:rsidR="006731D4" w:rsidRPr="006731D4" w:rsidRDefault="006731D4" w:rsidP="006731D4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Warunki wyżywienia</w:t>
            </w:r>
          </w:p>
        </w:tc>
        <w:tc>
          <w:tcPr>
            <w:tcW w:w="6938" w:type="dxa"/>
            <w:vAlign w:val="center"/>
          </w:tcPr>
          <w:p w14:paraId="21D53E51" w14:textId="77777777" w:rsidR="006731D4" w:rsidRPr="006731D4" w:rsidRDefault="006731D4" w:rsidP="006731D4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0CC45C28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śniadanie w formie bufetu, którego jadłospis zawierać będzie co najmniej:</w:t>
            </w:r>
          </w:p>
          <w:p w14:paraId="64101CE2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5930E656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44016216" w14:textId="77777777" w:rsidR="006731D4" w:rsidRPr="006731D4" w:rsidRDefault="006731D4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biały ser</w:t>
            </w:r>
          </w:p>
          <w:p w14:paraId="041CAE9A" w14:textId="77777777" w:rsidR="006731D4" w:rsidRPr="006731D4" w:rsidRDefault="006731D4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 rodzaje warzyw </w:t>
            </w:r>
          </w:p>
          <w:p w14:paraId="5B62FDCB" w14:textId="77777777" w:rsidR="006731D4" w:rsidRPr="006731D4" w:rsidRDefault="006731D4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płatki śniadaniowe i mleko</w:t>
            </w:r>
          </w:p>
          <w:p w14:paraId="7FAF4942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jajecznica lub parówki na ciepło</w:t>
            </w:r>
          </w:p>
          <w:p w14:paraId="029A5421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759A1FDF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34C59C76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1C101B62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30F74124" w14:textId="77777777" w:rsidR="006731D4" w:rsidRPr="006731D4" w:rsidRDefault="006731D4">
            <w:pPr>
              <w:numPr>
                <w:ilvl w:val="0"/>
                <w:numId w:val="6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188AC0F2" w14:textId="77777777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1E18C69A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obiad w formie bufetu, którego jadłospis zawierać będzie co najmniej:</w:t>
            </w:r>
          </w:p>
          <w:p w14:paraId="3787CEBF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zupa (do wyboru 2 rodzaje, w tym jedna wegetariańska)</w:t>
            </w:r>
          </w:p>
          <w:p w14:paraId="70135631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drugie danie (do wyboru 2 rodzaje, w tym jedno wegetariańskie) składające się z potrawy głównej (np. filet drobiowy), dodatków (np. ryż, ziemniaki) oraz surówki (np. typu colesław) </w:t>
            </w:r>
          </w:p>
          <w:p w14:paraId="30DE89B7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deser (do wyboru 2 rodzaje)</w:t>
            </w:r>
          </w:p>
          <w:p w14:paraId="64560B51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 kawa lub herbata</w:t>
            </w:r>
          </w:p>
          <w:p w14:paraId="53FD1A76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2FECFA42" w14:textId="77777777" w:rsidR="006731D4" w:rsidRPr="006731D4" w:rsidRDefault="006731D4">
            <w:pPr>
              <w:numPr>
                <w:ilvl w:val="0"/>
                <w:numId w:val="8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31498434" w14:textId="77777777" w:rsidR="006731D4" w:rsidRPr="006731D4" w:rsidRDefault="006731D4" w:rsidP="006731D4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618AA4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kolacje w  formie bufetu, którego jadłospis zawierać będzie co najmniej:</w:t>
            </w:r>
          </w:p>
          <w:p w14:paraId="7510A7EA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1B06C368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6D8328F2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twaróg</w:t>
            </w:r>
          </w:p>
          <w:p w14:paraId="5BC6C6A5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minimum 2 dania na ciepło </w:t>
            </w:r>
          </w:p>
          <w:p w14:paraId="73BF9628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17F08427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010A9D52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0F41FB67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71566320" w14:textId="77777777" w:rsidR="006731D4" w:rsidRPr="006731D4" w:rsidRDefault="006731D4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1A25BD9F" w14:textId="77777777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34E849B7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w zakresie (gramaturze) zwykle stosowanej w swojej bieżącej działalności usługowej w miejscu realizacji usługi</w:t>
            </w:r>
          </w:p>
          <w:p w14:paraId="4E60B9DC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w ramach usługi zapewni odpowiednią obsługę</w:t>
            </w:r>
          </w:p>
          <w:p w14:paraId="6FC71897" w14:textId="77777777" w:rsidR="006731D4" w:rsidRPr="006731D4" w:rsidRDefault="006731D4">
            <w:pPr>
              <w:numPr>
                <w:ilvl w:val="0"/>
                <w:numId w:val="5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Smak i podanie wyżywienia będą charakteryzowały się wysoką jakością</w:t>
            </w:r>
          </w:p>
          <w:p w14:paraId="440759BB" w14:textId="77777777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7D66C7" w14:textId="690A44F4" w:rsidR="006731D4" w:rsidRPr="006731D4" w:rsidRDefault="006731D4" w:rsidP="006731D4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731D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zastrzega sobie prawo do modyfikacji zamówienia zgodnie ze specyficznymi wymaganiami co do diety poszczególnych uczestników</w:t>
            </w:r>
          </w:p>
        </w:tc>
      </w:tr>
    </w:tbl>
    <w:p w14:paraId="1EA3CCD6" w14:textId="77777777" w:rsidR="004A648B" w:rsidRPr="007733C0" w:rsidRDefault="004A648B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CF5F4DA" w14:textId="77777777" w:rsidR="004A648B" w:rsidRPr="007733C0" w:rsidRDefault="004A648B">
      <w:pPr>
        <w:numPr>
          <w:ilvl w:val="0"/>
          <w:numId w:val="7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ZAPLECZE I DODATKOWE WYPOSAŻENIE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4A648B" w:rsidRPr="007733C0" w14:paraId="531B0F56" w14:textId="77777777" w:rsidTr="00B96AFD">
        <w:tc>
          <w:tcPr>
            <w:tcW w:w="2122" w:type="dxa"/>
            <w:vAlign w:val="center"/>
          </w:tcPr>
          <w:p w14:paraId="52BF1122" w14:textId="77777777" w:rsidR="004A648B" w:rsidRPr="007733C0" w:rsidRDefault="004A648B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Dodatkowe zaplecze</w:t>
            </w:r>
          </w:p>
        </w:tc>
        <w:tc>
          <w:tcPr>
            <w:tcW w:w="6940" w:type="dxa"/>
            <w:vAlign w:val="center"/>
          </w:tcPr>
          <w:p w14:paraId="245630C5" w14:textId="77777777" w:rsidR="00573893" w:rsidRPr="007733C0" w:rsidRDefault="00573893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Dodatkowo Zamawiający wymaga realizacji usługi przy spełnieniu poniższych wymagań:</w:t>
            </w:r>
          </w:p>
          <w:p w14:paraId="3CA1FD2F" w14:textId="77777777" w:rsidR="00F80F6F" w:rsidRPr="007733C0" w:rsidRDefault="005D3F6D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Zapewnienie Sali konferencyjnej/zaplecza szkoleniowego dla uczestników usługi – dot. wszystkich wyjazdów.</w:t>
            </w:r>
          </w:p>
          <w:p w14:paraId="6E4B2017" w14:textId="70F16736" w:rsidR="005D3F6D" w:rsidRPr="007733C0" w:rsidRDefault="007733C0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</w:t>
            </w:r>
            <w:r w:rsidR="005D3F6D"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otel musi posiadać basen na ternie obiektu. </w:t>
            </w:r>
          </w:p>
        </w:tc>
      </w:tr>
    </w:tbl>
    <w:p w14:paraId="2E250903" w14:textId="77777777" w:rsidR="004A0CD4" w:rsidRPr="007733C0" w:rsidRDefault="004A0CD4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4A0CD4" w:rsidRPr="007733C0" w:rsidSect="0010079A">
      <w:headerReference w:type="default" r:id="rId9"/>
      <w:footerReference w:type="even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0C13C" w14:textId="77777777" w:rsidR="004E69ED" w:rsidRDefault="004E69ED">
      <w:r>
        <w:separator/>
      </w:r>
    </w:p>
  </w:endnote>
  <w:endnote w:type="continuationSeparator" w:id="0">
    <w:p w14:paraId="390BDFAC" w14:textId="77777777" w:rsidR="004E69ED" w:rsidRDefault="004E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1B58" w14:textId="77777777" w:rsidR="0079108A" w:rsidRDefault="00E568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93AB1A" w14:textId="77777777" w:rsidR="0079108A" w:rsidRDefault="0079108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65F10" w14:textId="77777777" w:rsidR="004E69ED" w:rsidRDefault="004E69ED">
      <w:r>
        <w:separator/>
      </w:r>
    </w:p>
  </w:footnote>
  <w:footnote w:type="continuationSeparator" w:id="0">
    <w:p w14:paraId="4E427EFF" w14:textId="77777777" w:rsidR="004E69ED" w:rsidRDefault="004E6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EFC1D" w14:textId="568E4F29" w:rsidR="0079108A" w:rsidRDefault="00B05147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2C7FCC43" wp14:editId="3DCBE8A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302A62" w14:textId="18076335" w:rsidR="0048792E" w:rsidRDefault="0048792E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003"/>
    <w:multiLevelType w:val="hybridMultilevel"/>
    <w:tmpl w:val="A1BC2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86092"/>
    <w:multiLevelType w:val="hybridMultilevel"/>
    <w:tmpl w:val="717C3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F3FE3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0D15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DB18F7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343FE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50A1E"/>
    <w:multiLevelType w:val="hybridMultilevel"/>
    <w:tmpl w:val="2E3AC5EE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A4C94"/>
    <w:multiLevelType w:val="hybridMultilevel"/>
    <w:tmpl w:val="582270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36C2C"/>
    <w:multiLevelType w:val="hybridMultilevel"/>
    <w:tmpl w:val="3E7A26D8"/>
    <w:lvl w:ilvl="0" w:tplc="5A7CC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C47FA0"/>
    <w:multiLevelType w:val="hybridMultilevel"/>
    <w:tmpl w:val="6666F376"/>
    <w:lvl w:ilvl="0" w:tplc="8C2C03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1203247446">
    <w:abstractNumId w:val="1"/>
  </w:num>
  <w:num w:numId="2" w16cid:durableId="1666980397">
    <w:abstractNumId w:val="4"/>
  </w:num>
  <w:num w:numId="3" w16cid:durableId="1951009855">
    <w:abstractNumId w:val="3"/>
  </w:num>
  <w:num w:numId="4" w16cid:durableId="1405638175">
    <w:abstractNumId w:val="5"/>
  </w:num>
  <w:num w:numId="5" w16cid:durableId="4867507">
    <w:abstractNumId w:val="6"/>
  </w:num>
  <w:num w:numId="6" w16cid:durableId="1899048209">
    <w:abstractNumId w:val="9"/>
  </w:num>
  <w:num w:numId="7" w16cid:durableId="1783256662">
    <w:abstractNumId w:val="8"/>
  </w:num>
  <w:num w:numId="8" w16cid:durableId="101612976">
    <w:abstractNumId w:val="7"/>
  </w:num>
  <w:num w:numId="9" w16cid:durableId="1808358718">
    <w:abstractNumId w:val="0"/>
  </w:num>
  <w:num w:numId="10" w16cid:durableId="69161098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B145B5-E4DB-4E34-8458-CA362FAA10A7}"/>
  </w:docVars>
  <w:rsids>
    <w:rsidRoot w:val="00753183"/>
    <w:rsid w:val="0002067E"/>
    <w:rsid w:val="000506CA"/>
    <w:rsid w:val="000545FA"/>
    <w:rsid w:val="000749EE"/>
    <w:rsid w:val="00077B33"/>
    <w:rsid w:val="00081748"/>
    <w:rsid w:val="000A0564"/>
    <w:rsid w:val="000A4DA6"/>
    <w:rsid w:val="000B3AF5"/>
    <w:rsid w:val="000C3D51"/>
    <w:rsid w:val="000C6D08"/>
    <w:rsid w:val="000F0DBA"/>
    <w:rsid w:val="0010079A"/>
    <w:rsid w:val="00101CE5"/>
    <w:rsid w:val="00102E95"/>
    <w:rsid w:val="00112E15"/>
    <w:rsid w:val="00113B6F"/>
    <w:rsid w:val="001168CC"/>
    <w:rsid w:val="0011702A"/>
    <w:rsid w:val="00132DF0"/>
    <w:rsid w:val="00135E31"/>
    <w:rsid w:val="00140A46"/>
    <w:rsid w:val="0014449F"/>
    <w:rsid w:val="00145C4F"/>
    <w:rsid w:val="001608AE"/>
    <w:rsid w:val="001628B0"/>
    <w:rsid w:val="00162A63"/>
    <w:rsid w:val="00163FE5"/>
    <w:rsid w:val="0016429B"/>
    <w:rsid w:val="0016490F"/>
    <w:rsid w:val="001879BA"/>
    <w:rsid w:val="00190DD4"/>
    <w:rsid w:val="001973B5"/>
    <w:rsid w:val="001B2A53"/>
    <w:rsid w:val="001B7301"/>
    <w:rsid w:val="001C5ACD"/>
    <w:rsid w:val="001D1273"/>
    <w:rsid w:val="001D29B5"/>
    <w:rsid w:val="001D2C59"/>
    <w:rsid w:val="001D59E9"/>
    <w:rsid w:val="001E36CE"/>
    <w:rsid w:val="001E6AAA"/>
    <w:rsid w:val="001E7449"/>
    <w:rsid w:val="001E75F3"/>
    <w:rsid w:val="001F1AFC"/>
    <w:rsid w:val="001F3F12"/>
    <w:rsid w:val="001F42CC"/>
    <w:rsid w:val="0020137F"/>
    <w:rsid w:val="0020148D"/>
    <w:rsid w:val="00202F3B"/>
    <w:rsid w:val="002244EB"/>
    <w:rsid w:val="00225E1C"/>
    <w:rsid w:val="00230A62"/>
    <w:rsid w:val="00234874"/>
    <w:rsid w:val="00236ED4"/>
    <w:rsid w:val="00265D67"/>
    <w:rsid w:val="002711C2"/>
    <w:rsid w:val="00271EAC"/>
    <w:rsid w:val="00276BBA"/>
    <w:rsid w:val="00280417"/>
    <w:rsid w:val="00290EEE"/>
    <w:rsid w:val="00296B3A"/>
    <w:rsid w:val="002A317B"/>
    <w:rsid w:val="002A42FF"/>
    <w:rsid w:val="002B2776"/>
    <w:rsid w:val="002D2C8D"/>
    <w:rsid w:val="002E26A9"/>
    <w:rsid w:val="002E4CE0"/>
    <w:rsid w:val="002E7A82"/>
    <w:rsid w:val="00300AB8"/>
    <w:rsid w:val="003117FB"/>
    <w:rsid w:val="00311F9E"/>
    <w:rsid w:val="003146B4"/>
    <w:rsid w:val="00325F28"/>
    <w:rsid w:val="00333417"/>
    <w:rsid w:val="00333CE8"/>
    <w:rsid w:val="00335BAF"/>
    <w:rsid w:val="00347223"/>
    <w:rsid w:val="003602C8"/>
    <w:rsid w:val="003622AE"/>
    <w:rsid w:val="00366046"/>
    <w:rsid w:val="003748A9"/>
    <w:rsid w:val="003803C2"/>
    <w:rsid w:val="003A33F9"/>
    <w:rsid w:val="003D3752"/>
    <w:rsid w:val="003D4AEC"/>
    <w:rsid w:val="003D711A"/>
    <w:rsid w:val="003E79B8"/>
    <w:rsid w:val="00402D19"/>
    <w:rsid w:val="004074FF"/>
    <w:rsid w:val="00411A33"/>
    <w:rsid w:val="00421538"/>
    <w:rsid w:val="0042362F"/>
    <w:rsid w:val="0042387B"/>
    <w:rsid w:val="0043449C"/>
    <w:rsid w:val="0044462B"/>
    <w:rsid w:val="0045002C"/>
    <w:rsid w:val="0045004A"/>
    <w:rsid w:val="004673DB"/>
    <w:rsid w:val="00472312"/>
    <w:rsid w:val="004753C0"/>
    <w:rsid w:val="004772E3"/>
    <w:rsid w:val="00482DA4"/>
    <w:rsid w:val="004870F3"/>
    <w:rsid w:val="0048792E"/>
    <w:rsid w:val="00492092"/>
    <w:rsid w:val="004A0CD4"/>
    <w:rsid w:val="004A1EBE"/>
    <w:rsid w:val="004A648B"/>
    <w:rsid w:val="004B10FB"/>
    <w:rsid w:val="004C56B5"/>
    <w:rsid w:val="004D3E95"/>
    <w:rsid w:val="004E6458"/>
    <w:rsid w:val="004E69ED"/>
    <w:rsid w:val="004F3633"/>
    <w:rsid w:val="004F6448"/>
    <w:rsid w:val="004F746D"/>
    <w:rsid w:val="00506DE5"/>
    <w:rsid w:val="00510A48"/>
    <w:rsid w:val="00516751"/>
    <w:rsid w:val="00517372"/>
    <w:rsid w:val="005314CB"/>
    <w:rsid w:val="005350B8"/>
    <w:rsid w:val="005410E6"/>
    <w:rsid w:val="00550A24"/>
    <w:rsid w:val="00552821"/>
    <w:rsid w:val="00555204"/>
    <w:rsid w:val="00556DC9"/>
    <w:rsid w:val="00564365"/>
    <w:rsid w:val="0056643B"/>
    <w:rsid w:val="00571F0F"/>
    <w:rsid w:val="00573893"/>
    <w:rsid w:val="005742BD"/>
    <w:rsid w:val="005742EA"/>
    <w:rsid w:val="00575712"/>
    <w:rsid w:val="00582F30"/>
    <w:rsid w:val="00584CF2"/>
    <w:rsid w:val="00586A7A"/>
    <w:rsid w:val="00586C8E"/>
    <w:rsid w:val="00586D30"/>
    <w:rsid w:val="0058747A"/>
    <w:rsid w:val="005A0A9A"/>
    <w:rsid w:val="005C701E"/>
    <w:rsid w:val="005D18BD"/>
    <w:rsid w:val="005D3F6D"/>
    <w:rsid w:val="005F432D"/>
    <w:rsid w:val="0060404B"/>
    <w:rsid w:val="00607099"/>
    <w:rsid w:val="00610194"/>
    <w:rsid w:val="00616CE1"/>
    <w:rsid w:val="006268C5"/>
    <w:rsid w:val="00632FF5"/>
    <w:rsid w:val="006418CF"/>
    <w:rsid w:val="0066408C"/>
    <w:rsid w:val="00664B8B"/>
    <w:rsid w:val="006730E3"/>
    <w:rsid w:val="006731D4"/>
    <w:rsid w:val="00683FF2"/>
    <w:rsid w:val="0069301F"/>
    <w:rsid w:val="006956B3"/>
    <w:rsid w:val="006B0F4B"/>
    <w:rsid w:val="006B6994"/>
    <w:rsid w:val="006C47A2"/>
    <w:rsid w:val="006D673B"/>
    <w:rsid w:val="006D72DE"/>
    <w:rsid w:val="006D7EE0"/>
    <w:rsid w:val="006E7ED4"/>
    <w:rsid w:val="00706159"/>
    <w:rsid w:val="00712BAE"/>
    <w:rsid w:val="00733D18"/>
    <w:rsid w:val="00753183"/>
    <w:rsid w:val="0076135B"/>
    <w:rsid w:val="007733C0"/>
    <w:rsid w:val="007757B7"/>
    <w:rsid w:val="0077693A"/>
    <w:rsid w:val="00776E12"/>
    <w:rsid w:val="00783576"/>
    <w:rsid w:val="007855BB"/>
    <w:rsid w:val="00787560"/>
    <w:rsid w:val="0079108A"/>
    <w:rsid w:val="007A184E"/>
    <w:rsid w:val="007B4C49"/>
    <w:rsid w:val="007C1ACD"/>
    <w:rsid w:val="007C4244"/>
    <w:rsid w:val="007C5E46"/>
    <w:rsid w:val="007D4FEF"/>
    <w:rsid w:val="007D57A2"/>
    <w:rsid w:val="007F0AEA"/>
    <w:rsid w:val="007F3BCA"/>
    <w:rsid w:val="007F4099"/>
    <w:rsid w:val="00806DA7"/>
    <w:rsid w:val="0081544A"/>
    <w:rsid w:val="00836DE5"/>
    <w:rsid w:val="00841542"/>
    <w:rsid w:val="0084762A"/>
    <w:rsid w:val="00850276"/>
    <w:rsid w:val="00855BD2"/>
    <w:rsid w:val="00872191"/>
    <w:rsid w:val="00872563"/>
    <w:rsid w:val="0087410E"/>
    <w:rsid w:val="008858E7"/>
    <w:rsid w:val="008941D1"/>
    <w:rsid w:val="008A01B3"/>
    <w:rsid w:val="008B456F"/>
    <w:rsid w:val="008B6664"/>
    <w:rsid w:val="008E765A"/>
    <w:rsid w:val="00931302"/>
    <w:rsid w:val="00933D79"/>
    <w:rsid w:val="00940C12"/>
    <w:rsid w:val="0094147E"/>
    <w:rsid w:val="00941C51"/>
    <w:rsid w:val="0094468C"/>
    <w:rsid w:val="00960368"/>
    <w:rsid w:val="00967B16"/>
    <w:rsid w:val="00972B2B"/>
    <w:rsid w:val="00982626"/>
    <w:rsid w:val="00987F99"/>
    <w:rsid w:val="00992FCB"/>
    <w:rsid w:val="009969D5"/>
    <w:rsid w:val="009A099E"/>
    <w:rsid w:val="009A0B1E"/>
    <w:rsid w:val="009A25D4"/>
    <w:rsid w:val="009C0C87"/>
    <w:rsid w:val="009C4668"/>
    <w:rsid w:val="009C4D36"/>
    <w:rsid w:val="009D211E"/>
    <w:rsid w:val="009D58EB"/>
    <w:rsid w:val="009E2229"/>
    <w:rsid w:val="00A01C2F"/>
    <w:rsid w:val="00A02A88"/>
    <w:rsid w:val="00A031FD"/>
    <w:rsid w:val="00A03B7D"/>
    <w:rsid w:val="00A22F94"/>
    <w:rsid w:val="00A32F17"/>
    <w:rsid w:val="00A36A57"/>
    <w:rsid w:val="00A443AA"/>
    <w:rsid w:val="00A5523A"/>
    <w:rsid w:val="00A57AB3"/>
    <w:rsid w:val="00A621D0"/>
    <w:rsid w:val="00A70660"/>
    <w:rsid w:val="00A71344"/>
    <w:rsid w:val="00A76B7A"/>
    <w:rsid w:val="00A851C4"/>
    <w:rsid w:val="00A87679"/>
    <w:rsid w:val="00A95794"/>
    <w:rsid w:val="00AA38E6"/>
    <w:rsid w:val="00AA3CFC"/>
    <w:rsid w:val="00AA66B5"/>
    <w:rsid w:val="00AA7D9B"/>
    <w:rsid w:val="00AB6317"/>
    <w:rsid w:val="00AC6A97"/>
    <w:rsid w:val="00AD021D"/>
    <w:rsid w:val="00AD056C"/>
    <w:rsid w:val="00AE1ABB"/>
    <w:rsid w:val="00B05147"/>
    <w:rsid w:val="00B05344"/>
    <w:rsid w:val="00B06CE4"/>
    <w:rsid w:val="00B23DC8"/>
    <w:rsid w:val="00B30734"/>
    <w:rsid w:val="00B31BC1"/>
    <w:rsid w:val="00B3482B"/>
    <w:rsid w:val="00B34EDA"/>
    <w:rsid w:val="00B34F90"/>
    <w:rsid w:val="00B600BE"/>
    <w:rsid w:val="00B61A58"/>
    <w:rsid w:val="00B852D6"/>
    <w:rsid w:val="00B9272A"/>
    <w:rsid w:val="00B94AAD"/>
    <w:rsid w:val="00BA460B"/>
    <w:rsid w:val="00BB2146"/>
    <w:rsid w:val="00BC146A"/>
    <w:rsid w:val="00BC4B9F"/>
    <w:rsid w:val="00BD51E2"/>
    <w:rsid w:val="00BD5EF5"/>
    <w:rsid w:val="00BE4C59"/>
    <w:rsid w:val="00BE71AE"/>
    <w:rsid w:val="00BF197E"/>
    <w:rsid w:val="00C01FF3"/>
    <w:rsid w:val="00C076B7"/>
    <w:rsid w:val="00C10009"/>
    <w:rsid w:val="00C10CD3"/>
    <w:rsid w:val="00C1334C"/>
    <w:rsid w:val="00C201EA"/>
    <w:rsid w:val="00C363FB"/>
    <w:rsid w:val="00C36424"/>
    <w:rsid w:val="00C36822"/>
    <w:rsid w:val="00C71E13"/>
    <w:rsid w:val="00C82204"/>
    <w:rsid w:val="00C874CE"/>
    <w:rsid w:val="00C909DB"/>
    <w:rsid w:val="00CA0299"/>
    <w:rsid w:val="00CA4E26"/>
    <w:rsid w:val="00CA70F9"/>
    <w:rsid w:val="00CB047E"/>
    <w:rsid w:val="00CB5463"/>
    <w:rsid w:val="00CC0400"/>
    <w:rsid w:val="00CC591C"/>
    <w:rsid w:val="00CC7C95"/>
    <w:rsid w:val="00CF5CDE"/>
    <w:rsid w:val="00D00D97"/>
    <w:rsid w:val="00D00E3C"/>
    <w:rsid w:val="00D0240F"/>
    <w:rsid w:val="00D25583"/>
    <w:rsid w:val="00D41DBD"/>
    <w:rsid w:val="00D438CD"/>
    <w:rsid w:val="00D51ED2"/>
    <w:rsid w:val="00D60D19"/>
    <w:rsid w:val="00D641F8"/>
    <w:rsid w:val="00DA423D"/>
    <w:rsid w:val="00DA7F0A"/>
    <w:rsid w:val="00DB6394"/>
    <w:rsid w:val="00DC5AE2"/>
    <w:rsid w:val="00DD5CC3"/>
    <w:rsid w:val="00DE004B"/>
    <w:rsid w:val="00DF1D0B"/>
    <w:rsid w:val="00DF6BF9"/>
    <w:rsid w:val="00DF7425"/>
    <w:rsid w:val="00E01C70"/>
    <w:rsid w:val="00E11ED3"/>
    <w:rsid w:val="00E14307"/>
    <w:rsid w:val="00E2027B"/>
    <w:rsid w:val="00E23986"/>
    <w:rsid w:val="00E24D80"/>
    <w:rsid w:val="00E355A0"/>
    <w:rsid w:val="00E37387"/>
    <w:rsid w:val="00E46E40"/>
    <w:rsid w:val="00E56884"/>
    <w:rsid w:val="00E57F8A"/>
    <w:rsid w:val="00E82492"/>
    <w:rsid w:val="00E91430"/>
    <w:rsid w:val="00EB4894"/>
    <w:rsid w:val="00EB69DA"/>
    <w:rsid w:val="00EC0740"/>
    <w:rsid w:val="00EC3D79"/>
    <w:rsid w:val="00EC4755"/>
    <w:rsid w:val="00EC7107"/>
    <w:rsid w:val="00ED7108"/>
    <w:rsid w:val="00EE5EEA"/>
    <w:rsid w:val="00EF6506"/>
    <w:rsid w:val="00F239B6"/>
    <w:rsid w:val="00F67CE3"/>
    <w:rsid w:val="00F75351"/>
    <w:rsid w:val="00F76054"/>
    <w:rsid w:val="00F808AC"/>
    <w:rsid w:val="00F80F6F"/>
    <w:rsid w:val="00F843B2"/>
    <w:rsid w:val="00F917E7"/>
    <w:rsid w:val="00F94687"/>
    <w:rsid w:val="00FA02B1"/>
    <w:rsid w:val="00FA24FA"/>
    <w:rsid w:val="00FB0EA7"/>
    <w:rsid w:val="00FB31EC"/>
    <w:rsid w:val="00FB51D4"/>
    <w:rsid w:val="00FB58B6"/>
    <w:rsid w:val="00FC1BE9"/>
    <w:rsid w:val="00FC527E"/>
    <w:rsid w:val="00F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1DFC0"/>
  <w15:chartTrackingRefBased/>
  <w15:docId w15:val="{C9B07D29-92B3-4EE0-A6A1-A6373079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6B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E5688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56884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568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0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06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0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0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066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6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33D7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BE4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8756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75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6C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6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6C8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2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76BB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145B5-E4DB-4E34-8458-CA362FAA10A7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A9EF430-B1B1-4A19-9927-B343D4C0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5</cp:revision>
  <cp:lastPrinted>2026-03-17T13:18:00Z</cp:lastPrinted>
  <dcterms:created xsi:type="dcterms:W3CDTF">2026-03-18T15:21:00Z</dcterms:created>
  <dcterms:modified xsi:type="dcterms:W3CDTF">2026-04-22T09:01:00Z</dcterms:modified>
</cp:coreProperties>
</file>